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7BEC" w14:textId="2B44BBA7" w:rsidR="005E4B4B" w:rsidRPr="004420BE" w:rsidRDefault="00571988">
      <w:pPr>
        <w:rPr>
          <w:b/>
          <w:bCs/>
          <w:sz w:val="72"/>
          <w:szCs w:val="72"/>
        </w:rPr>
      </w:pPr>
      <w:r w:rsidRPr="004420BE">
        <w:rPr>
          <w:b/>
          <w:bCs/>
          <w:sz w:val="72"/>
          <w:szCs w:val="72"/>
        </w:rPr>
        <w:t>Jeg drømmer om en hvid jul</w:t>
      </w:r>
    </w:p>
    <w:p w14:paraId="60162F12" w14:textId="63EA6374" w:rsidR="00571988" w:rsidRPr="00571988" w:rsidRDefault="00571988">
      <w:pPr>
        <w:rPr>
          <w:sz w:val="28"/>
          <w:szCs w:val="28"/>
        </w:rPr>
      </w:pPr>
      <w:r w:rsidRPr="00571988">
        <w:rPr>
          <w:sz w:val="28"/>
          <w:szCs w:val="28"/>
        </w:rPr>
        <w:t xml:space="preserve">En musikalsk forestilling </w:t>
      </w:r>
      <w:r w:rsidR="00847E3E">
        <w:rPr>
          <w:sz w:val="28"/>
          <w:szCs w:val="28"/>
        </w:rPr>
        <w:t xml:space="preserve">af Limfjordsteatret </w:t>
      </w:r>
      <w:r w:rsidRPr="00571988">
        <w:rPr>
          <w:sz w:val="28"/>
          <w:szCs w:val="28"/>
        </w:rPr>
        <w:t xml:space="preserve">med </w:t>
      </w:r>
      <w:r w:rsidR="000C2976">
        <w:rPr>
          <w:sz w:val="28"/>
          <w:szCs w:val="28"/>
        </w:rPr>
        <w:t>skønne</w:t>
      </w:r>
      <w:r w:rsidR="00BA5B52">
        <w:rPr>
          <w:sz w:val="28"/>
          <w:szCs w:val="28"/>
        </w:rPr>
        <w:t xml:space="preserve"> </w:t>
      </w:r>
      <w:r w:rsidRPr="00571988">
        <w:rPr>
          <w:sz w:val="28"/>
          <w:szCs w:val="28"/>
        </w:rPr>
        <w:t>sange fra gamle dage</w:t>
      </w:r>
    </w:p>
    <w:p w14:paraId="1BA77D4C" w14:textId="066146CA" w:rsidR="009F4216" w:rsidRDefault="004420BE" w:rsidP="009F4216">
      <w:r>
        <w:br/>
      </w:r>
      <w:r w:rsidR="009F4216">
        <w:t>Dina drømmer om en hvid jul som i de gode gamle dage, men da familien melder afbud, er det som om drømmen brister.</w:t>
      </w:r>
    </w:p>
    <w:p w14:paraId="037E91B3" w14:textId="77777777" w:rsidR="009F4216" w:rsidRDefault="009F4216" w:rsidP="009F4216">
      <w:r>
        <w:t xml:space="preserve">Hun kigger ind i den fine, klare glaskugle, ryster den, så det begynder at sne. Men det er heldigvis ikke det eneste, der sker … </w:t>
      </w:r>
    </w:p>
    <w:p w14:paraId="29A81F46" w14:textId="77777777" w:rsidR="009F4216" w:rsidRDefault="009F4216" w:rsidP="009F4216">
      <w:r>
        <w:t>Julen er fuld af musik og magi</w:t>
      </w:r>
    </w:p>
    <w:p w14:paraId="31C49074" w14:textId="77777777" w:rsidR="009F4216" w:rsidRDefault="009F4216" w:rsidP="009F4216">
      <w:r>
        <w:t>Julen er hjerternes fest.</w:t>
      </w:r>
    </w:p>
    <w:p w14:paraId="1375C81E" w14:textId="60C3FE09" w:rsidR="00210AC9" w:rsidRDefault="009F4216" w:rsidP="002921F8">
      <w:r>
        <w:t xml:space="preserve">Forestillingen er en </w:t>
      </w:r>
      <w:r w:rsidR="00512750">
        <w:t xml:space="preserve">musikalsk og </w:t>
      </w:r>
      <w:r>
        <w:t>nostalgisk fortælling om Dina og Jimmy,</w:t>
      </w:r>
      <w:r>
        <w:rPr>
          <w:color w:val="FF0000"/>
        </w:rPr>
        <w:t xml:space="preserve"> </w:t>
      </w:r>
      <w:r>
        <w:t xml:space="preserve">om venskab – og drømmen om en hvid jul. </w:t>
      </w:r>
    </w:p>
    <w:p w14:paraId="3B59C202" w14:textId="76BE835B" w:rsidR="001A7FA9" w:rsidRPr="00D21847" w:rsidRDefault="001A7FA9" w:rsidP="001A7FA9">
      <w:r>
        <w:rPr>
          <w:b/>
          <w:bCs/>
        </w:rPr>
        <w:t xml:space="preserve">Medvirkende: </w:t>
      </w:r>
      <w:r>
        <w:t xml:space="preserve">Dina Frost (sanger og skuespiller), Jimmy Nyborg (musiker og skuespiller)  </w:t>
      </w:r>
      <w:r>
        <w:rPr>
          <w:b/>
          <w:bCs/>
        </w:rPr>
        <w:t>Instrukt</w:t>
      </w:r>
      <w:r w:rsidR="00D245C2">
        <w:rPr>
          <w:b/>
          <w:bCs/>
        </w:rPr>
        <w:t>ion</w:t>
      </w:r>
      <w:r>
        <w:rPr>
          <w:b/>
          <w:bCs/>
        </w:rPr>
        <w:t xml:space="preserve">: </w:t>
      </w:r>
      <w:r>
        <w:t xml:space="preserve">Steen Nedergaard Haugesen  </w:t>
      </w:r>
      <w:r>
        <w:rPr>
          <w:b/>
          <w:bCs/>
        </w:rPr>
        <w:t>Scenograf</w:t>
      </w:r>
      <w:r w:rsidR="00D245C2">
        <w:rPr>
          <w:b/>
          <w:bCs/>
        </w:rPr>
        <w:t>i</w:t>
      </w:r>
      <w:r>
        <w:rPr>
          <w:b/>
          <w:bCs/>
        </w:rPr>
        <w:t xml:space="preserve">: </w:t>
      </w:r>
      <w:r>
        <w:t>Klara Espersen</w:t>
      </w:r>
    </w:p>
    <w:p w14:paraId="5261EDB8" w14:textId="77777777" w:rsidR="009E3C28" w:rsidRDefault="009E3C28" w:rsidP="002921F8"/>
    <w:p w14:paraId="5B3D7319" w14:textId="0E65C358" w:rsidR="001A7FA9" w:rsidRDefault="001A7FA9" w:rsidP="002921F8">
      <w:r>
        <w:t>INFO</w:t>
      </w:r>
    </w:p>
    <w:p w14:paraId="34B8DB49" w14:textId="32C1607A" w:rsidR="009E3C28" w:rsidRDefault="009E3C28" w:rsidP="002921F8">
      <w:r w:rsidRPr="00136634">
        <w:rPr>
          <w:b/>
          <w:bCs/>
        </w:rPr>
        <w:t>En forestilling for især seniorer – i ældreklubber, på plejecentre, dagcentre og andre steder</w:t>
      </w:r>
    </w:p>
    <w:p w14:paraId="58E4810C" w14:textId="23638B8C" w:rsidR="002921F8" w:rsidRDefault="00512750" w:rsidP="002921F8">
      <w:r>
        <w:t xml:space="preserve">Sangene er en blanding af salmer og </w:t>
      </w:r>
      <w:r w:rsidR="00194183">
        <w:t xml:space="preserve">kendte julesange, </w:t>
      </w:r>
      <w:r w:rsidR="00817956">
        <w:t>som synges på dansk</w:t>
      </w:r>
      <w:r w:rsidR="002921F8">
        <w:t>. Dejlig er jorden</w:t>
      </w:r>
      <w:r w:rsidR="008519D3">
        <w:t xml:space="preserve">, </w:t>
      </w:r>
      <w:r w:rsidR="002921F8">
        <w:t>Jeg drømmer om en hvid jul</w:t>
      </w:r>
      <w:r w:rsidR="008519D3">
        <w:t xml:space="preserve">, </w:t>
      </w:r>
      <w:r w:rsidR="002921F8">
        <w:t>Jeg så julemanden kysse mor</w:t>
      </w:r>
      <w:r w:rsidR="0071696B">
        <w:t xml:space="preserve">, </w:t>
      </w:r>
      <w:r w:rsidR="002921F8">
        <w:t>Lad os flette vore julehjerter sammen</w:t>
      </w:r>
      <w:r w:rsidR="0071696B">
        <w:t xml:space="preserve">, </w:t>
      </w:r>
      <w:r w:rsidR="002921F8">
        <w:t>Når du ser et stjerneskud</w:t>
      </w:r>
      <w:r w:rsidR="0071696B">
        <w:t xml:space="preserve">, </w:t>
      </w:r>
      <w:r w:rsidR="002921F8">
        <w:t>Glade jul, dejlige jul</w:t>
      </w:r>
      <w:r w:rsidR="00194183">
        <w:t xml:space="preserve"> m.fl.</w:t>
      </w:r>
      <w:r w:rsidR="009E3C28">
        <w:t xml:space="preserve"> </w:t>
      </w:r>
      <w:r w:rsidR="00572559">
        <w:t xml:space="preserve">– og der inviteres </w:t>
      </w:r>
      <w:r w:rsidR="001A7FA9">
        <w:t>også til fællessang.</w:t>
      </w:r>
    </w:p>
    <w:p w14:paraId="2C42EB08" w14:textId="13583667" w:rsidR="00571988" w:rsidRDefault="00571988" w:rsidP="00571988">
      <w:r>
        <w:t>Kan spille på plejecentre, dagcentre o.lign.</w:t>
      </w:r>
    </w:p>
    <w:p w14:paraId="1BE91833" w14:textId="20373246" w:rsidR="00571988" w:rsidRDefault="00571988" w:rsidP="00571988">
      <w:r>
        <w:t xml:space="preserve">Kræver </w:t>
      </w:r>
      <w:r w:rsidR="006E1740">
        <w:t>3</w:t>
      </w:r>
      <w:r>
        <w:t xml:space="preserve"> x </w:t>
      </w:r>
      <w:r w:rsidR="006E1740">
        <w:t>4</w:t>
      </w:r>
      <w:r>
        <w:t xml:space="preserve"> meter spilleplads </w:t>
      </w:r>
      <w:r w:rsidR="00002E76">
        <w:t>-</w:t>
      </w:r>
      <w:r>
        <w:t xml:space="preserve"> og en almindelig stikkontakt </w:t>
      </w:r>
      <w:r w:rsidR="006E1740">
        <w:t>220 W</w:t>
      </w:r>
      <w:r>
        <w:t xml:space="preserve"> </w:t>
      </w:r>
    </w:p>
    <w:p w14:paraId="74D3932E" w14:textId="6CB200CA" w:rsidR="00571988" w:rsidRDefault="00571988" w:rsidP="00571988">
      <w:r>
        <w:t>Varighed</w:t>
      </w:r>
      <w:r w:rsidR="00CB0ABD">
        <w:t xml:space="preserve"> ca. 45 minutter</w:t>
      </w:r>
    </w:p>
    <w:p w14:paraId="6847AD32" w14:textId="77777777" w:rsidR="00184F97" w:rsidRDefault="00184F97" w:rsidP="00571988"/>
    <w:p w14:paraId="55FC33F7" w14:textId="77777777" w:rsidR="00184F97" w:rsidRDefault="00184F97" w:rsidP="00571988"/>
    <w:p w14:paraId="239F5363" w14:textId="77777777" w:rsidR="00184F97" w:rsidRDefault="00184F97" w:rsidP="00571988"/>
    <w:p w14:paraId="12CA8E95" w14:textId="77777777" w:rsidR="00184F97" w:rsidRDefault="00184F97" w:rsidP="00571988"/>
    <w:p w14:paraId="010B48FF" w14:textId="77777777" w:rsidR="00184F97" w:rsidRDefault="00184F97" w:rsidP="00571988"/>
    <w:p w14:paraId="655F8B23" w14:textId="77777777" w:rsidR="00571988" w:rsidRDefault="00571988" w:rsidP="00571988"/>
    <w:p w14:paraId="6438264B" w14:textId="100B652E" w:rsidR="00571988" w:rsidRPr="00571988" w:rsidRDefault="00F70D52" w:rsidP="00571988">
      <w:pPr>
        <w:jc w:val="center"/>
        <w:rPr>
          <w:color w:val="FF0000"/>
        </w:rPr>
      </w:pPr>
      <w:r>
        <w:rPr>
          <w:rFonts w:eastAsiaTheme="minorEastAsia"/>
          <w:noProof/>
          <w:color w:val="1F497D"/>
          <w:lang w:eastAsia="da-DK"/>
        </w:rPr>
        <w:drawing>
          <wp:inline distT="0" distB="0" distL="0" distR="0" wp14:anchorId="562B7115" wp14:editId="5D889EAA">
            <wp:extent cx="5071110" cy="4191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/>
          <w:lang w:eastAsia="da-DK"/>
        </w:rPr>
        <w:br/>
        <w:t>Limfjordsvej 97, 7900 Nykøbing Mors // Frederiksgade 5, 7700 Thisted // 9771 0515</w:t>
      </w:r>
    </w:p>
    <w:sectPr w:rsidR="00571988" w:rsidRPr="005719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663A"/>
    <w:multiLevelType w:val="hybridMultilevel"/>
    <w:tmpl w:val="827AEB8A"/>
    <w:lvl w:ilvl="0" w:tplc="47004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8"/>
    <w:rsid w:val="00002E76"/>
    <w:rsid w:val="00057F46"/>
    <w:rsid w:val="000745A8"/>
    <w:rsid w:val="000C2976"/>
    <w:rsid w:val="00136634"/>
    <w:rsid w:val="00184F97"/>
    <w:rsid w:val="00194183"/>
    <w:rsid w:val="001A7FA9"/>
    <w:rsid w:val="00210AC9"/>
    <w:rsid w:val="002921F8"/>
    <w:rsid w:val="0037582D"/>
    <w:rsid w:val="00391490"/>
    <w:rsid w:val="003E3826"/>
    <w:rsid w:val="004420BE"/>
    <w:rsid w:val="004702DF"/>
    <w:rsid w:val="00512750"/>
    <w:rsid w:val="00557CC3"/>
    <w:rsid w:val="00571988"/>
    <w:rsid w:val="00572559"/>
    <w:rsid w:val="005E4B4B"/>
    <w:rsid w:val="005F2B25"/>
    <w:rsid w:val="006E1740"/>
    <w:rsid w:val="0071696B"/>
    <w:rsid w:val="00817956"/>
    <w:rsid w:val="00847E3E"/>
    <w:rsid w:val="008519D3"/>
    <w:rsid w:val="008C7B69"/>
    <w:rsid w:val="008E40B6"/>
    <w:rsid w:val="009B53CD"/>
    <w:rsid w:val="009E3C28"/>
    <w:rsid w:val="009F4216"/>
    <w:rsid w:val="00A547E1"/>
    <w:rsid w:val="00BA5B52"/>
    <w:rsid w:val="00C34116"/>
    <w:rsid w:val="00CB0ABD"/>
    <w:rsid w:val="00D0456F"/>
    <w:rsid w:val="00D21847"/>
    <w:rsid w:val="00D245C2"/>
    <w:rsid w:val="00DC245D"/>
    <w:rsid w:val="00E42852"/>
    <w:rsid w:val="00EA7540"/>
    <w:rsid w:val="00ED337C"/>
    <w:rsid w:val="00F7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6D0"/>
  <w15:chartTrackingRefBased/>
  <w15:docId w15:val="{47B1BCE9-0DC5-450D-BF41-56B5B733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0411193E2D334E9186381CE8E355C5" ma:contentTypeVersion="13" ma:contentTypeDescription="Opret et nyt dokument." ma:contentTypeScope="" ma:versionID="5a1ead97eba30580d6e9e38cd85c8535">
  <xsd:schema xmlns:xsd="http://www.w3.org/2001/XMLSchema" xmlns:xs="http://www.w3.org/2001/XMLSchema" xmlns:p="http://schemas.microsoft.com/office/2006/metadata/properties" xmlns:ns2="f13b07fd-2589-4eb5-a9ce-adc600629768" xmlns:ns3="f1113a94-ae97-4f09-9746-24d9935015bb" targetNamespace="http://schemas.microsoft.com/office/2006/metadata/properties" ma:root="true" ma:fieldsID="dc186accad6aea71628428709a9834c0" ns2:_="" ns3:_="">
    <xsd:import namespace="f13b07fd-2589-4eb5-a9ce-adc600629768"/>
    <xsd:import namespace="f1113a94-ae97-4f09-9746-24d993501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07fd-2589-4eb5-a9ce-adc600629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a8ebf07b-fc72-4e8b-8942-eff878dd49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13a94-ae97-4f09-9746-24d9935015b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547132-cfe0-45ca-a802-6f593836a483}" ma:internalName="TaxCatchAll" ma:showField="CatchAllData" ma:web="f1113a94-ae97-4f09-9746-24d993501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3b07fd-2589-4eb5-a9ce-adc600629768">
      <Terms xmlns="http://schemas.microsoft.com/office/infopath/2007/PartnerControls"/>
    </lcf76f155ced4ddcb4097134ff3c332f>
    <TaxCatchAll xmlns="f1113a94-ae97-4f09-9746-24d9935015bb" xsi:nil="true"/>
  </documentManagement>
</p:properties>
</file>

<file path=customXml/itemProps1.xml><?xml version="1.0" encoding="utf-8"?>
<ds:datastoreItem xmlns:ds="http://schemas.openxmlformats.org/officeDocument/2006/customXml" ds:itemID="{1813CE8E-978E-4FD1-9170-BADF57DD6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E5386-1AB6-47E9-86C7-E0D8AD11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b07fd-2589-4eb5-a9ce-adc600629768"/>
    <ds:schemaRef ds:uri="f1113a94-ae97-4f09-9746-24d993501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AC788-B4D9-4DC8-AE5D-53B522B38280}">
  <ds:schemaRefs>
    <ds:schemaRef ds:uri="http://schemas.microsoft.com/office/2006/metadata/properties"/>
    <ds:schemaRef ds:uri="http://schemas.microsoft.com/office/infopath/2007/PartnerControls"/>
    <ds:schemaRef ds:uri="f13b07fd-2589-4eb5-a9ce-adc600629768"/>
    <ds:schemaRef ds:uri="f1113a94-ae97-4f09-9746-24d9935015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Riis</dc:creator>
  <cp:keywords/>
  <dc:description/>
  <cp:lastModifiedBy>Anne Mette Riis</cp:lastModifiedBy>
  <cp:revision>42</cp:revision>
  <dcterms:created xsi:type="dcterms:W3CDTF">2022-10-11T07:28:00Z</dcterms:created>
  <dcterms:modified xsi:type="dcterms:W3CDTF">2023-02-07T08:42:00Z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0x010100F70411193E2D334E9186381CE8E355C5</vt:lpwstr>
  </property>
  <property fmtid="{D5CDD505-2E9C-101B-9397-08002B2CF9AE}" pid="3" name="MediaServiceImageTags">
    <vt:lpwstr/>
  </property>
</Properties>
</file>